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37CDCAA6" w:rsidR="00F878F9" w:rsidRDefault="004D305C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ДОГОВОР</w:t>
      </w:r>
      <w:r w:rsidR="00B740C1">
        <w:rPr>
          <w:rFonts w:ascii="Arial" w:hAnsi="Arial" w:cs="Arial"/>
          <w:sz w:val="28"/>
          <w:szCs w:val="28"/>
        </w:rPr>
        <w:t xml:space="preserve"> </w:t>
      </w:r>
      <w:r w:rsidR="00050F78">
        <w:rPr>
          <w:rFonts w:ascii="Arial" w:hAnsi="Arial" w:cs="Arial"/>
          <w:sz w:val="28"/>
          <w:szCs w:val="28"/>
        </w:rPr>
        <w:t xml:space="preserve">ПОСТАВКИ ТОВАРОВ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787C762C" w14:textId="77777777" w:rsidR="00DE030C" w:rsidRDefault="00DE030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E7F059B" w14:textId="77777777" w:rsidR="00DE030C" w:rsidRDefault="00DE030C" w:rsidP="009A06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96B409A" w14:textId="77777777" w:rsidR="00050F78" w:rsidRDefault="00050F78" w:rsidP="00050F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«Исполнитель»</w:t>
      </w:r>
      <w:r w:rsidRPr="009D2FC4">
        <w:rPr>
          <w:rFonts w:ascii="Arial" w:hAnsi="Arial" w:cs="Arial"/>
          <w:sz w:val="22"/>
          <w:szCs w:val="22"/>
        </w:rPr>
        <w:t xml:space="preserve"> в 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>с одной стороны,</w:t>
      </w:r>
    </w:p>
    <w:p w14:paraId="529A3F51" w14:textId="77777777" w:rsidR="00050F78" w:rsidRPr="00705BCA" w:rsidRDefault="00050F78" w:rsidP="00050F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7BEB6F" w14:textId="77777777" w:rsidR="00050F78" w:rsidRPr="00705BCA" w:rsidRDefault="00050F78" w:rsidP="00050F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5BCA">
        <w:rPr>
          <w:rFonts w:ascii="Arial" w:hAnsi="Arial" w:cs="Arial"/>
          <w:sz w:val="22"/>
          <w:szCs w:val="22"/>
        </w:rPr>
        <w:t>и</w:t>
      </w:r>
      <w:r w:rsidRPr="00705BC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050F78">
        <w:rPr>
          <w:rFonts w:ascii="Arial" w:hAnsi="Arial" w:cs="Arial"/>
          <w:bCs/>
          <w:color w:val="000000" w:themeColor="text1"/>
          <w:sz w:val="22"/>
          <w:szCs w:val="22"/>
        </w:rPr>
        <w:t>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050F78">
        <w:rPr>
          <w:rFonts w:ascii="Arial" w:hAnsi="Arial" w:cs="Arial"/>
          <w:bCs/>
          <w:color w:val="000000" w:themeColor="text1"/>
          <w:sz w:val="22"/>
          <w:szCs w:val="22"/>
        </w:rPr>
        <w:t>»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 "</w:t>
      </w:r>
      <w:r>
        <w:rPr>
          <w:rFonts w:ascii="Arial" w:hAnsi="Arial" w:cs="Arial"/>
          <w:sz w:val="22"/>
          <w:szCs w:val="22"/>
        </w:rPr>
        <w:t>Заказчик</w:t>
      </w:r>
      <w:r w:rsidRPr="00705BCA">
        <w:rPr>
          <w:rFonts w:ascii="Arial" w:hAnsi="Arial" w:cs="Arial"/>
          <w:sz w:val="22"/>
          <w:szCs w:val="22"/>
        </w:rPr>
        <w:t>", с другой стороны,</w:t>
      </w:r>
    </w:p>
    <w:p w14:paraId="6703AF1A" w14:textId="77777777" w:rsidR="00050F78" w:rsidRPr="00705BCA" w:rsidRDefault="00050F78" w:rsidP="00050F78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06D7590C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1. Предмет договора.</w:t>
      </w:r>
    </w:p>
    <w:p w14:paraId="0E7FD4FD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 xml:space="preserve">1.1. В соответствии с настоящим договором Поставщик обязуется поставить Покупателю </w:t>
      </w:r>
      <w:r w:rsidRPr="00050F78">
        <w:rPr>
          <w:rFonts w:ascii="Arial" w:hAnsi="Arial" w:cs="Arial"/>
          <w:color w:val="FF0000"/>
          <w:sz w:val="22"/>
          <w:szCs w:val="22"/>
        </w:rPr>
        <w:t xml:space="preserve">__________________ </w:t>
      </w:r>
      <w:r w:rsidRPr="00050F78">
        <w:rPr>
          <w:rFonts w:ascii="Arial" w:hAnsi="Arial" w:cs="Arial"/>
          <w:sz w:val="22"/>
          <w:szCs w:val="22"/>
        </w:rPr>
        <w:t xml:space="preserve">(далее именуемый «Товар»), а Покупатель принять и оплатить товар. </w:t>
      </w:r>
    </w:p>
    <w:p w14:paraId="591AA727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</w:p>
    <w:p w14:paraId="6E8B7AAD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2. Порядок расчётов.</w:t>
      </w:r>
    </w:p>
    <w:p w14:paraId="77EE342F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2.1. Порядок  расчетов сторон – безналичный.</w:t>
      </w:r>
    </w:p>
    <w:p w14:paraId="0854DA4D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2.2. Оплата Товара производится по 100% предоплате на основании выставленного от Поставщика счета.</w:t>
      </w:r>
    </w:p>
    <w:p w14:paraId="3A476CC0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 xml:space="preserve">2.4. В случае изменения цены на Товар, Поставщик обязан письменно уведомить Покупателя о новых ценах за 3 дня до изменения цены. </w:t>
      </w:r>
    </w:p>
    <w:p w14:paraId="6123E51A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2.5. Стоимость доставки продукции, тары, упаковки и маркировки входит в стоимость Товара по настоящему Договору.</w:t>
      </w:r>
    </w:p>
    <w:p w14:paraId="3919111B" w14:textId="42E038FF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 xml:space="preserve">2.6. Если у Поставщика останутся по каким-либо причинам неиспользованные денежные средства Покупателя, Поставщик гарантирует по указанию Покупателя вернуть денежные средства в течение </w:t>
      </w:r>
      <w:r w:rsidRPr="00050F78">
        <w:rPr>
          <w:rFonts w:ascii="Arial" w:hAnsi="Arial" w:cs="Arial"/>
          <w:color w:val="FF0000"/>
          <w:sz w:val="22"/>
          <w:szCs w:val="22"/>
        </w:rPr>
        <w:t xml:space="preserve">__ (_____) </w:t>
      </w:r>
      <w:r w:rsidRPr="00050F78">
        <w:rPr>
          <w:rFonts w:ascii="Arial" w:hAnsi="Arial" w:cs="Arial"/>
          <w:sz w:val="22"/>
          <w:szCs w:val="22"/>
        </w:rPr>
        <w:t>банковских дней Покупателю;</w:t>
      </w:r>
    </w:p>
    <w:p w14:paraId="11B1F98D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</w:p>
    <w:p w14:paraId="73BF474C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3. Условия и сроки поставки.</w:t>
      </w:r>
    </w:p>
    <w:p w14:paraId="0C1F2DD7" w14:textId="079D4336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 xml:space="preserve">3.1 Количество, цена и сроки поставки Товара определяется предварительной письменной или устной заявкой Покупателя. Заявка направляется Поставщику за </w:t>
      </w:r>
      <w:r w:rsidRPr="00050F78">
        <w:rPr>
          <w:rFonts w:ascii="Arial" w:hAnsi="Arial" w:cs="Arial"/>
          <w:color w:val="FF0000"/>
          <w:sz w:val="22"/>
          <w:szCs w:val="22"/>
        </w:rPr>
        <w:t xml:space="preserve">__ (_____) </w:t>
      </w:r>
      <w:r w:rsidRPr="00050F78">
        <w:rPr>
          <w:rFonts w:ascii="Arial" w:hAnsi="Arial" w:cs="Arial"/>
          <w:sz w:val="22"/>
          <w:szCs w:val="22"/>
        </w:rPr>
        <w:t>дня до ее исполнения.</w:t>
      </w:r>
    </w:p>
    <w:p w14:paraId="232E5511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3.2.  Поставщик обязуется поставить Покупателю Товар по мере потребности Покупателя.</w:t>
      </w:r>
    </w:p>
    <w:p w14:paraId="43823D59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3.3. Поставщик доставляет товар к месту, указанному Покупателем, а приемку товара осуществляет представитель Покупателя в месте, указанном Покупателем. Доставка Товара Поставщиком осуществляется в согласованные сроки на место указанное Покупателем и оформляется товарно-транспортной накладной и счетом-фактурой с указанием суммы, НДС и реквизитов Покупателя и Поставщика, выписываемой в двух экземплярах. Датой поставки считается дата получения товара, указанной в накладной.</w:t>
      </w:r>
    </w:p>
    <w:p w14:paraId="767866CE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3.4. Право собственности на Товар у Покупателя возникает с момента передачи Товара Покупателю. Передача Товара оформляется накладной ТОРГ-12, которая подписывается сторонами.</w:t>
      </w:r>
    </w:p>
    <w:p w14:paraId="040CE71F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3.5. Качество товара должно соответствовать ГОСТ и ТУ, сертификатам соответствия, удостоверениям качества.</w:t>
      </w:r>
    </w:p>
    <w:p w14:paraId="7E0B5485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</w:p>
    <w:p w14:paraId="13B65E5E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4. Порядок приёмки товара.</w:t>
      </w:r>
    </w:p>
    <w:p w14:paraId="564EECED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4.1. Приёмка Товара осуществляется Покупателем в момент отгрузки Товара по первичной накладной, подписываемой обеими сторонами. Объем отгружаемых сыпучих материалов, доставленных на объект, определяют обмером непосредственно в кузове автотранспортного средства, полученный объем умножают на коэффициент уплотнения при его транспортировки- 1,15. что соответствует ГОСТ РФ 9757-90</w:t>
      </w:r>
    </w:p>
    <w:p w14:paraId="2CE42374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 xml:space="preserve">4.2. Датой поставки Товара считается дата подписания Поставщиком и Покупателем первичной накладной. </w:t>
      </w:r>
    </w:p>
    <w:p w14:paraId="4730ED6F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4.3. В случае возникновения обоснованных претензий к качеству или количеству Товара, поставляемого в соответствии с настоящим договором, соответствующие претензии фиксируются в первичной накладной.</w:t>
      </w:r>
    </w:p>
    <w:p w14:paraId="3B11A26D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</w:p>
    <w:p w14:paraId="2E91070A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5. Ответственность сторон</w:t>
      </w:r>
    </w:p>
    <w:p w14:paraId="0CC7E380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5.1. За неисполнение или ненадлежащее исполнение обязательств по настоящему договору стороны несут ответственность в соответствии  с действующим законодательством РФ.</w:t>
      </w:r>
    </w:p>
    <w:p w14:paraId="6B6F694F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</w:p>
    <w:p w14:paraId="2C27E44D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6. Разрешение споров</w:t>
      </w:r>
    </w:p>
    <w:p w14:paraId="116E2755" w14:textId="1AD5F734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 xml:space="preserve">6.1. Все споры, связанные с исполнением данного договора, решаются Сторонами путем переговоров. В случае не достижения согласия споры по настоящему договору будут решаться в Арбитражном суде г. </w:t>
      </w:r>
      <w:r w:rsidRPr="00050F78">
        <w:rPr>
          <w:rFonts w:ascii="Arial" w:hAnsi="Arial" w:cs="Arial"/>
          <w:color w:val="FF0000"/>
          <w:sz w:val="22"/>
          <w:szCs w:val="22"/>
        </w:rPr>
        <w:t xml:space="preserve">________, </w:t>
      </w:r>
      <w:r w:rsidRPr="00050F78">
        <w:rPr>
          <w:rFonts w:ascii="Arial" w:hAnsi="Arial" w:cs="Arial"/>
          <w:sz w:val="22"/>
          <w:szCs w:val="22"/>
        </w:rPr>
        <w:t>согласно действующему законодательству РФ.</w:t>
      </w:r>
    </w:p>
    <w:p w14:paraId="49E794B0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</w:p>
    <w:p w14:paraId="543FEF3D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 xml:space="preserve">7. Срок действия, основания прекращения и </w:t>
      </w:r>
    </w:p>
    <w:p w14:paraId="638B7A54" w14:textId="0B2E6C59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изменение действия договора</w:t>
      </w:r>
    </w:p>
    <w:p w14:paraId="78E0E126" w14:textId="7421130E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 xml:space="preserve">7.1. Настоящий договор с момента его подписания действует по </w:t>
      </w:r>
      <w:r w:rsidRPr="00050F78">
        <w:rPr>
          <w:rFonts w:ascii="Arial" w:hAnsi="Arial" w:cs="Arial"/>
          <w:color w:val="FF0000"/>
          <w:sz w:val="22"/>
          <w:szCs w:val="22"/>
        </w:rPr>
        <w:t>«__» _________ 20_</w:t>
      </w:r>
      <w:r w:rsidRPr="00050F78">
        <w:rPr>
          <w:rFonts w:ascii="Arial" w:hAnsi="Arial" w:cs="Arial"/>
          <w:sz w:val="22"/>
          <w:szCs w:val="22"/>
        </w:rPr>
        <w:t xml:space="preserve"> г.</w:t>
      </w:r>
    </w:p>
    <w:p w14:paraId="662A5993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7.2. Изменение условий договора осуществляется в письменной форме исключительно по обоюдному согласованию сторон.</w:t>
      </w:r>
    </w:p>
    <w:p w14:paraId="01BB5677" w14:textId="6D8070AF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 xml:space="preserve">7.3. Договор может быть расторгнут досрочно по инициативе одной из сторон с обязательным уведомлением другой стороны за </w:t>
      </w:r>
      <w:r w:rsidRPr="00050F78">
        <w:rPr>
          <w:rFonts w:ascii="Arial" w:hAnsi="Arial" w:cs="Arial"/>
          <w:color w:val="FF0000"/>
          <w:sz w:val="22"/>
          <w:szCs w:val="22"/>
        </w:rPr>
        <w:t>__ (_____)</w:t>
      </w:r>
      <w:r w:rsidRPr="00050F78">
        <w:rPr>
          <w:rFonts w:ascii="Arial" w:hAnsi="Arial" w:cs="Arial"/>
          <w:sz w:val="22"/>
          <w:szCs w:val="22"/>
        </w:rPr>
        <w:t xml:space="preserve"> календарных дней. Настоящий договор считается расторгнутым с момента окончания расчетов между сторонами по поставленному товару и выполнения сторонами всех взятых на себя обязательств по настоящему договору.</w:t>
      </w:r>
    </w:p>
    <w:p w14:paraId="0AF0C297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7.4. После подписания договора вся предварительная переписка  и переговоры по нему теряют силу.</w:t>
      </w:r>
    </w:p>
    <w:p w14:paraId="5165C68A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7.5. Дополнительные соглашения, принятые сторонами в установленном порядке, являются неотъемлемой частью договора.</w:t>
      </w:r>
    </w:p>
    <w:p w14:paraId="487E88FE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7.6. Настоящий договор составлен в двух экземплярах, имеющих одинаковую юридическую силу, и хранится по экземпляру у каждой стороны.</w:t>
      </w:r>
    </w:p>
    <w:p w14:paraId="395A6645" w14:textId="00B79CF8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 xml:space="preserve">7.7. Стороны обязаны в письменной форме уведомлять друг друга об изменении их банковских реквизитов в течение </w:t>
      </w:r>
      <w:r w:rsidRPr="00050F78">
        <w:rPr>
          <w:rFonts w:ascii="Arial" w:hAnsi="Arial" w:cs="Arial"/>
          <w:color w:val="FF0000"/>
          <w:sz w:val="22"/>
          <w:szCs w:val="22"/>
        </w:rPr>
        <w:t xml:space="preserve">__ (_____)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050F78">
        <w:rPr>
          <w:rFonts w:ascii="Arial" w:hAnsi="Arial" w:cs="Arial"/>
          <w:sz w:val="22"/>
          <w:szCs w:val="22"/>
        </w:rPr>
        <w:t>банковских дней от даты изменения.</w:t>
      </w:r>
    </w:p>
    <w:p w14:paraId="5C12316B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7.8. Договор считается пролонгированным на тех же условиях на следующий календарный год, если за один месяц до окончания срока его действия ни одна из сторон не заявила о его прекращении.</w:t>
      </w:r>
    </w:p>
    <w:p w14:paraId="40FEB33B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</w:p>
    <w:p w14:paraId="062EC4B7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8. Особые условия</w:t>
      </w:r>
    </w:p>
    <w:p w14:paraId="4B3D51A2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8.1 Стороны не несут ответственность, если невозможность выполнения ими  условий договора наступила в силу форс-мажорных обстоятельств.</w:t>
      </w:r>
    </w:p>
    <w:p w14:paraId="0A7193B0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8.2. Ни одна из сторон не имеет права передавать свои права и обязанности по настоящему договору третьим лица без письменного на то согласия другой стороны.</w:t>
      </w:r>
    </w:p>
    <w:p w14:paraId="75A69B36" w14:textId="77777777" w:rsidR="0003107B" w:rsidRPr="0003107B" w:rsidRDefault="0003107B" w:rsidP="0003107B">
      <w:pPr>
        <w:jc w:val="both"/>
        <w:rPr>
          <w:rFonts w:ascii="Arial" w:hAnsi="Arial" w:cs="Arial"/>
          <w:sz w:val="22"/>
          <w:szCs w:val="22"/>
        </w:rPr>
      </w:pPr>
    </w:p>
    <w:p w14:paraId="139D5D9B" w14:textId="20AD8931" w:rsidR="0003107B" w:rsidRPr="0003107B" w:rsidRDefault="000D7795" w:rsidP="00031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3107B" w:rsidRPr="0003107B">
        <w:rPr>
          <w:rFonts w:ascii="Arial" w:hAnsi="Arial" w:cs="Arial"/>
          <w:sz w:val="22"/>
          <w:szCs w:val="22"/>
        </w:rPr>
        <w:t>. АДРЕСА, РЕКВИЗИТЫ И ПОДПИСИ СТОРОН</w:t>
      </w:r>
    </w:p>
    <w:p w14:paraId="04C245FC" w14:textId="171CC7DF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</w:p>
    <w:p w14:paraId="24B98373" w14:textId="56EA5CC2" w:rsidR="000B2C81" w:rsidRPr="00427EC3" w:rsidRDefault="00050F78" w:rsidP="000B2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ПОСТАВЩИК</w:t>
      </w:r>
      <w:r w:rsidR="000B2C81" w:rsidRPr="00427EC3">
        <w:rPr>
          <w:rFonts w:ascii="Arial" w:hAnsi="Arial" w:cs="Arial"/>
          <w:b/>
          <w:sz w:val="22"/>
          <w:szCs w:val="22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0B2C81" w:rsidRPr="00427EC3" w14:paraId="43EF3785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AE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E0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2F6A8286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5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DF7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0CA10181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7B2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96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B2C81" w:rsidRPr="00427EC3" w14:paraId="260A442A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B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53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3C71985E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B8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D2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B2C81" w:rsidRPr="00427EC3" w14:paraId="30D7B92E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C5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F1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2C81" w:rsidRPr="00427EC3" w14:paraId="2A42EECD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74D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AA6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493172D0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8E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5B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2C81" w:rsidRPr="00427EC3" w14:paraId="31A07E52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6CA" w14:textId="77777777" w:rsidR="000B2C81" w:rsidRPr="00427EC3" w:rsidRDefault="000B2C81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2F7" w14:textId="77777777" w:rsidR="000B2C81" w:rsidRPr="00427EC3" w:rsidRDefault="000B2C81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751AD94A" w14:textId="77777777" w:rsidR="000B2C81" w:rsidRPr="00427EC3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220EF35B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329AAD1F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06F56BB4" w14:textId="77F5601B" w:rsidR="000B2C81" w:rsidRPr="00A32BF6" w:rsidRDefault="00050F78" w:rsidP="000B2C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ПОКУПАТЕЛЬ</w:t>
      </w:r>
      <w:r w:rsidR="000B2C81" w:rsidRPr="00427EC3"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050F78" w:rsidRPr="0036248F" w14:paraId="5C04C2FF" w14:textId="77777777" w:rsidTr="00532E84">
        <w:tc>
          <w:tcPr>
            <w:tcW w:w="3119" w:type="dxa"/>
          </w:tcPr>
          <w:p w14:paraId="60C510FA" w14:textId="77777777" w:rsidR="00050F78" w:rsidRPr="0036248F" w:rsidRDefault="00050F78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032921DD" w14:textId="77777777" w:rsidR="00050F78" w:rsidRPr="0036248F" w:rsidRDefault="00050F78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50F78" w:rsidRPr="0036248F" w14:paraId="702BE5DE" w14:textId="77777777" w:rsidTr="00532E84">
        <w:tc>
          <w:tcPr>
            <w:tcW w:w="3119" w:type="dxa"/>
          </w:tcPr>
          <w:p w14:paraId="3DB994D2" w14:textId="77777777" w:rsidR="00050F78" w:rsidRPr="0036248F" w:rsidRDefault="00050F78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138F0127" w14:textId="77777777" w:rsidR="00050F78" w:rsidRPr="0036248F" w:rsidRDefault="00050F78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50F78" w:rsidRPr="0036248F" w14:paraId="56C3F731" w14:textId="77777777" w:rsidTr="00532E84">
        <w:tc>
          <w:tcPr>
            <w:tcW w:w="3119" w:type="dxa"/>
          </w:tcPr>
          <w:p w14:paraId="5F1E7866" w14:textId="77777777" w:rsidR="00050F78" w:rsidRPr="0036248F" w:rsidRDefault="00050F78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2EFDB98C" w14:textId="77777777" w:rsidR="00050F78" w:rsidRPr="0036248F" w:rsidRDefault="00050F78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050F78" w:rsidRPr="0036248F" w14:paraId="637CE203" w14:textId="77777777" w:rsidTr="00532E84">
        <w:trPr>
          <w:trHeight w:val="268"/>
        </w:trPr>
        <w:tc>
          <w:tcPr>
            <w:tcW w:w="3119" w:type="dxa"/>
          </w:tcPr>
          <w:p w14:paraId="36EEE9A5" w14:textId="77777777" w:rsidR="00050F78" w:rsidRPr="0036248F" w:rsidRDefault="00050F78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0686266D" w14:textId="77777777" w:rsidR="00050F78" w:rsidRPr="0036248F" w:rsidRDefault="00050F78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050F78" w:rsidRPr="0036248F" w14:paraId="59D30493" w14:textId="77777777" w:rsidTr="00532E84">
        <w:tc>
          <w:tcPr>
            <w:tcW w:w="3119" w:type="dxa"/>
          </w:tcPr>
          <w:p w14:paraId="48F772B1" w14:textId="77777777" w:rsidR="00050F78" w:rsidRPr="0036248F" w:rsidRDefault="00050F78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57F7D5D4" w14:textId="77777777" w:rsidR="00050F78" w:rsidRPr="0036248F" w:rsidRDefault="00050F78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050F78" w:rsidRPr="0036248F" w14:paraId="64780FA6" w14:textId="77777777" w:rsidTr="00532E84">
        <w:tc>
          <w:tcPr>
            <w:tcW w:w="3119" w:type="dxa"/>
          </w:tcPr>
          <w:p w14:paraId="0F635E16" w14:textId="77777777" w:rsidR="00050F78" w:rsidRPr="0036248F" w:rsidRDefault="00050F78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721D2DEF" w14:textId="77777777" w:rsidR="00050F78" w:rsidRPr="0036248F" w:rsidRDefault="00050F78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50F78" w:rsidRPr="0036248F" w14:paraId="0A78A868" w14:textId="77777777" w:rsidTr="00532E84">
        <w:tc>
          <w:tcPr>
            <w:tcW w:w="3119" w:type="dxa"/>
          </w:tcPr>
          <w:p w14:paraId="6CFD4DCF" w14:textId="77777777" w:rsidR="00050F78" w:rsidRPr="0036248F" w:rsidRDefault="00050F78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4C9EFDBA" w14:textId="77777777" w:rsidR="00050F78" w:rsidRPr="0036248F" w:rsidRDefault="00050F78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50F78" w:rsidRPr="0036248F" w14:paraId="19CE7FE0" w14:textId="77777777" w:rsidTr="00532E84">
        <w:tc>
          <w:tcPr>
            <w:tcW w:w="3119" w:type="dxa"/>
          </w:tcPr>
          <w:p w14:paraId="51E15D78" w14:textId="77777777" w:rsidR="00050F78" w:rsidRPr="0036248F" w:rsidRDefault="00050F78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4DCBAD91" w14:textId="77777777" w:rsidR="00050F78" w:rsidRPr="0036248F" w:rsidRDefault="00050F78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050F78" w:rsidRPr="0036248F" w14:paraId="389940DB" w14:textId="77777777" w:rsidTr="00532E84">
        <w:tc>
          <w:tcPr>
            <w:tcW w:w="3119" w:type="dxa"/>
          </w:tcPr>
          <w:p w14:paraId="220C72F1" w14:textId="77777777" w:rsidR="00050F78" w:rsidRPr="0036248F" w:rsidRDefault="00050F78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52A254BA" w14:textId="77777777" w:rsidR="00050F78" w:rsidRPr="0036248F" w:rsidRDefault="00050F78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050F78" w:rsidRPr="0036248F" w14:paraId="4A66DFFA" w14:textId="77777777" w:rsidTr="00532E84">
        <w:trPr>
          <w:trHeight w:val="240"/>
        </w:trPr>
        <w:tc>
          <w:tcPr>
            <w:tcW w:w="3119" w:type="dxa"/>
          </w:tcPr>
          <w:p w14:paraId="6A59F0DD" w14:textId="77777777" w:rsidR="00050F78" w:rsidRPr="0036248F" w:rsidRDefault="00050F78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177A504A" w14:textId="77777777" w:rsidR="00050F78" w:rsidRPr="0036248F" w:rsidRDefault="00050F78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67AB6364" w14:textId="77777777" w:rsidR="00050F78" w:rsidRPr="00427EC3" w:rsidRDefault="00050F78" w:rsidP="00050F78">
      <w:pPr>
        <w:jc w:val="both"/>
        <w:rPr>
          <w:rFonts w:ascii="Arial" w:hAnsi="Arial" w:cs="Arial"/>
          <w:sz w:val="22"/>
          <w:szCs w:val="22"/>
        </w:rPr>
      </w:pPr>
    </w:p>
    <w:p w14:paraId="5ADD280A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0B2C81" w:rsidRPr="00427EC3" w14:paraId="06B6FF78" w14:textId="77777777" w:rsidTr="00532E84">
        <w:trPr>
          <w:trHeight w:val="2904"/>
        </w:trPr>
        <w:tc>
          <w:tcPr>
            <w:tcW w:w="4787" w:type="dxa"/>
          </w:tcPr>
          <w:p w14:paraId="7155E5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5C985" w14:textId="22DD3998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050F78">
              <w:rPr>
                <w:rFonts w:ascii="Arial" w:hAnsi="Arial" w:cs="Arial"/>
                <w:b/>
                <w:sz w:val="22"/>
                <w:szCs w:val="22"/>
              </w:rPr>
              <w:t>ПОСТАВЩИКА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120A9F1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2445FC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39DC0A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5F5498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0E134925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4E9B648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502B794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99749" w14:textId="7643A1F1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050F78">
              <w:rPr>
                <w:rFonts w:ascii="Arial" w:hAnsi="Arial" w:cs="Arial"/>
                <w:b/>
                <w:sz w:val="22"/>
                <w:szCs w:val="22"/>
              </w:rPr>
              <w:t>ПОКУПАТЕЛЯ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63DA24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87B166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41AD58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1204E404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AC27F8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864FF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AC4F87" w14:textId="77777777" w:rsidR="00427EC3" w:rsidRDefault="00427EC3"/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p w14:paraId="0160F35B" w14:textId="77777777" w:rsidR="00050F78" w:rsidRDefault="00050F78" w:rsidP="00A71A1D">
      <w:pPr>
        <w:rPr>
          <w:rFonts w:ascii="Arial" w:hAnsi="Arial" w:cs="Arial"/>
          <w:b/>
        </w:rPr>
      </w:pPr>
    </w:p>
    <w:p w14:paraId="7F64A2C7" w14:textId="77777777" w:rsidR="00050F78" w:rsidRDefault="00050F78" w:rsidP="00A71A1D">
      <w:pPr>
        <w:rPr>
          <w:rFonts w:ascii="Arial" w:hAnsi="Arial" w:cs="Arial"/>
          <w:b/>
        </w:rPr>
      </w:pPr>
    </w:p>
    <w:p w14:paraId="52C59964" w14:textId="77777777" w:rsidR="00050F78" w:rsidRDefault="00050F78" w:rsidP="00A71A1D">
      <w:pPr>
        <w:rPr>
          <w:rFonts w:ascii="Arial" w:hAnsi="Arial" w:cs="Arial"/>
          <w:b/>
        </w:rPr>
      </w:pPr>
    </w:p>
    <w:p w14:paraId="019A6254" w14:textId="77777777" w:rsidR="00050F78" w:rsidRDefault="00050F78" w:rsidP="00A71A1D">
      <w:pPr>
        <w:rPr>
          <w:rFonts w:ascii="Arial" w:hAnsi="Arial" w:cs="Arial"/>
          <w:b/>
        </w:rPr>
      </w:pPr>
    </w:p>
    <w:p w14:paraId="1ABAF18E" w14:textId="77777777" w:rsidR="00050F78" w:rsidRDefault="00050F78" w:rsidP="00A71A1D">
      <w:pPr>
        <w:rPr>
          <w:rFonts w:ascii="Arial" w:hAnsi="Arial" w:cs="Arial"/>
          <w:b/>
        </w:rPr>
      </w:pPr>
    </w:p>
    <w:p w14:paraId="10D1A18B" w14:textId="77777777" w:rsidR="00050F78" w:rsidRDefault="00050F78" w:rsidP="00A71A1D">
      <w:pPr>
        <w:rPr>
          <w:rFonts w:ascii="Arial" w:hAnsi="Arial" w:cs="Arial"/>
          <w:b/>
        </w:rPr>
      </w:pPr>
    </w:p>
    <w:p w14:paraId="552EFF04" w14:textId="77777777" w:rsidR="00050F78" w:rsidRDefault="00050F78" w:rsidP="00A71A1D">
      <w:pPr>
        <w:rPr>
          <w:rFonts w:ascii="Arial" w:hAnsi="Arial" w:cs="Arial"/>
          <w:b/>
        </w:rPr>
      </w:pPr>
    </w:p>
    <w:p w14:paraId="06FA106A" w14:textId="77777777" w:rsidR="00050F78" w:rsidRDefault="00050F78" w:rsidP="00A71A1D">
      <w:pPr>
        <w:rPr>
          <w:rFonts w:ascii="Arial" w:hAnsi="Arial" w:cs="Arial"/>
          <w:b/>
        </w:rPr>
      </w:pPr>
    </w:p>
    <w:p w14:paraId="4254671C" w14:textId="77777777" w:rsidR="00050F78" w:rsidRDefault="00050F78" w:rsidP="00A71A1D">
      <w:pPr>
        <w:rPr>
          <w:rFonts w:ascii="Arial" w:hAnsi="Arial" w:cs="Arial"/>
          <w:b/>
        </w:rPr>
      </w:pPr>
    </w:p>
    <w:p w14:paraId="3B046448" w14:textId="77777777" w:rsidR="00050F78" w:rsidRDefault="00050F78" w:rsidP="00A71A1D">
      <w:pPr>
        <w:rPr>
          <w:rFonts w:ascii="Arial" w:hAnsi="Arial" w:cs="Arial"/>
          <w:b/>
        </w:rPr>
      </w:pPr>
    </w:p>
    <w:p w14:paraId="3287E018" w14:textId="77777777" w:rsidR="00050F78" w:rsidRDefault="00050F78" w:rsidP="00A71A1D">
      <w:pPr>
        <w:rPr>
          <w:rFonts w:ascii="Arial" w:hAnsi="Arial" w:cs="Arial"/>
          <w:b/>
        </w:rPr>
      </w:pPr>
    </w:p>
    <w:p w14:paraId="21ACCC91" w14:textId="77777777" w:rsidR="00050F78" w:rsidRDefault="00050F78" w:rsidP="00A71A1D">
      <w:pPr>
        <w:rPr>
          <w:rFonts w:ascii="Arial" w:hAnsi="Arial" w:cs="Arial"/>
          <w:b/>
        </w:rPr>
      </w:pPr>
    </w:p>
    <w:p w14:paraId="7D3093F7" w14:textId="77777777" w:rsidR="00050F78" w:rsidRDefault="00050F78" w:rsidP="00A71A1D">
      <w:pPr>
        <w:rPr>
          <w:rFonts w:ascii="Arial" w:hAnsi="Arial" w:cs="Arial"/>
          <w:b/>
        </w:rPr>
      </w:pPr>
    </w:p>
    <w:p w14:paraId="4BA95AE6" w14:textId="77777777" w:rsidR="00050F78" w:rsidRDefault="00050F78" w:rsidP="00A71A1D">
      <w:pPr>
        <w:rPr>
          <w:rFonts w:ascii="Arial" w:hAnsi="Arial" w:cs="Arial"/>
          <w:b/>
        </w:rPr>
      </w:pPr>
    </w:p>
    <w:p w14:paraId="3B11003F" w14:textId="77777777" w:rsidR="00050F78" w:rsidRDefault="00050F78" w:rsidP="00A71A1D">
      <w:pPr>
        <w:rPr>
          <w:rFonts w:ascii="Arial" w:hAnsi="Arial" w:cs="Arial"/>
          <w:b/>
        </w:rPr>
      </w:pPr>
    </w:p>
    <w:p w14:paraId="164350CC" w14:textId="77777777" w:rsidR="00050F78" w:rsidRDefault="00050F78" w:rsidP="00A71A1D">
      <w:pPr>
        <w:rPr>
          <w:rFonts w:ascii="Arial" w:hAnsi="Arial" w:cs="Arial"/>
          <w:b/>
        </w:rPr>
      </w:pPr>
    </w:p>
    <w:p w14:paraId="2F7F68C5" w14:textId="77777777" w:rsidR="00050F78" w:rsidRDefault="00050F78" w:rsidP="00A71A1D">
      <w:pPr>
        <w:rPr>
          <w:rFonts w:ascii="Arial" w:hAnsi="Arial" w:cs="Arial"/>
          <w:b/>
        </w:rPr>
      </w:pPr>
    </w:p>
    <w:p w14:paraId="45E30C0E" w14:textId="77777777" w:rsidR="00050F78" w:rsidRDefault="00050F78" w:rsidP="00A71A1D">
      <w:pPr>
        <w:rPr>
          <w:rFonts w:ascii="Arial" w:hAnsi="Arial" w:cs="Arial"/>
          <w:b/>
        </w:rPr>
      </w:pPr>
    </w:p>
    <w:p w14:paraId="325261A8" w14:textId="77777777" w:rsidR="00050F78" w:rsidRDefault="00050F78" w:rsidP="00A71A1D">
      <w:pPr>
        <w:rPr>
          <w:rFonts w:ascii="Arial" w:hAnsi="Arial" w:cs="Arial"/>
          <w:b/>
        </w:rPr>
      </w:pPr>
    </w:p>
    <w:p w14:paraId="1D794B71" w14:textId="77777777" w:rsidR="00050F78" w:rsidRDefault="00050F78" w:rsidP="00A71A1D">
      <w:pPr>
        <w:rPr>
          <w:rFonts w:ascii="Arial" w:hAnsi="Arial" w:cs="Arial"/>
          <w:b/>
        </w:rPr>
      </w:pPr>
    </w:p>
    <w:p w14:paraId="514FE69F" w14:textId="77777777" w:rsidR="00050F78" w:rsidRDefault="00050F78" w:rsidP="00A71A1D">
      <w:pPr>
        <w:rPr>
          <w:rFonts w:ascii="Arial" w:hAnsi="Arial" w:cs="Arial"/>
          <w:b/>
        </w:rPr>
      </w:pPr>
    </w:p>
    <w:p w14:paraId="014F40ED" w14:textId="77777777" w:rsidR="00050F78" w:rsidRDefault="00050F78" w:rsidP="00A71A1D">
      <w:pPr>
        <w:rPr>
          <w:rFonts w:ascii="Arial" w:hAnsi="Arial" w:cs="Arial"/>
          <w:b/>
        </w:rPr>
      </w:pPr>
    </w:p>
    <w:p w14:paraId="587A6B6F" w14:textId="77777777" w:rsidR="00050F78" w:rsidRDefault="00050F78" w:rsidP="00A71A1D">
      <w:pPr>
        <w:rPr>
          <w:rFonts w:ascii="Arial" w:hAnsi="Arial" w:cs="Arial"/>
          <w:b/>
        </w:rPr>
      </w:pPr>
    </w:p>
    <w:p w14:paraId="6B786906" w14:textId="77777777" w:rsidR="00050F78" w:rsidRDefault="00050F78" w:rsidP="00A71A1D">
      <w:pPr>
        <w:rPr>
          <w:rFonts w:ascii="Arial" w:hAnsi="Arial" w:cs="Arial"/>
          <w:b/>
        </w:rPr>
      </w:pPr>
    </w:p>
    <w:p w14:paraId="0561FF79" w14:textId="77777777" w:rsidR="00050F78" w:rsidRDefault="00050F78" w:rsidP="00A71A1D">
      <w:pPr>
        <w:rPr>
          <w:rFonts w:ascii="Arial" w:hAnsi="Arial" w:cs="Arial"/>
          <w:b/>
        </w:rPr>
      </w:pPr>
    </w:p>
    <w:p w14:paraId="1B9274D7" w14:textId="77777777" w:rsidR="00050F78" w:rsidRDefault="00050F78" w:rsidP="00A71A1D">
      <w:pPr>
        <w:rPr>
          <w:rFonts w:ascii="Arial" w:hAnsi="Arial" w:cs="Arial"/>
          <w:b/>
        </w:rPr>
      </w:pPr>
    </w:p>
    <w:p w14:paraId="5C991234" w14:textId="77777777" w:rsidR="00050F78" w:rsidRDefault="00050F78" w:rsidP="00A71A1D">
      <w:pPr>
        <w:rPr>
          <w:rFonts w:ascii="Arial" w:hAnsi="Arial" w:cs="Arial"/>
          <w:b/>
        </w:rPr>
      </w:pPr>
    </w:p>
    <w:p w14:paraId="775C3445" w14:textId="77777777" w:rsidR="00050F78" w:rsidRDefault="00050F78" w:rsidP="00A71A1D">
      <w:pPr>
        <w:rPr>
          <w:rFonts w:ascii="Arial" w:hAnsi="Arial" w:cs="Arial"/>
          <w:b/>
        </w:rPr>
      </w:pPr>
    </w:p>
    <w:p w14:paraId="274E440A" w14:textId="77777777" w:rsidR="00050F78" w:rsidRDefault="00050F78" w:rsidP="00A71A1D">
      <w:pPr>
        <w:rPr>
          <w:rFonts w:ascii="Arial" w:hAnsi="Arial" w:cs="Arial"/>
          <w:b/>
        </w:rPr>
      </w:pPr>
    </w:p>
    <w:p w14:paraId="0094E89C" w14:textId="77777777" w:rsidR="00050F78" w:rsidRDefault="00050F78" w:rsidP="00A71A1D">
      <w:pPr>
        <w:rPr>
          <w:rFonts w:ascii="Arial" w:hAnsi="Arial" w:cs="Arial"/>
          <w:b/>
        </w:rPr>
      </w:pPr>
    </w:p>
    <w:p w14:paraId="6BAC6C41" w14:textId="77777777" w:rsidR="00050F78" w:rsidRDefault="00050F78" w:rsidP="00A71A1D">
      <w:pPr>
        <w:rPr>
          <w:rFonts w:ascii="Arial" w:hAnsi="Arial" w:cs="Arial"/>
          <w:b/>
        </w:rPr>
      </w:pPr>
    </w:p>
    <w:p w14:paraId="50C1F3AC" w14:textId="77777777" w:rsidR="00050F78" w:rsidRDefault="00050F78" w:rsidP="00A71A1D">
      <w:pPr>
        <w:rPr>
          <w:rFonts w:ascii="Arial" w:hAnsi="Arial" w:cs="Arial"/>
          <w:b/>
        </w:rPr>
      </w:pPr>
    </w:p>
    <w:p w14:paraId="3BADEED1" w14:textId="77777777" w:rsidR="00050F78" w:rsidRDefault="00050F78" w:rsidP="00A71A1D">
      <w:pPr>
        <w:rPr>
          <w:rFonts w:ascii="Arial" w:hAnsi="Arial" w:cs="Arial"/>
          <w:b/>
        </w:rPr>
      </w:pPr>
    </w:p>
    <w:p w14:paraId="5E95D11B" w14:textId="77777777" w:rsidR="00050F78" w:rsidRDefault="00050F78" w:rsidP="00050F78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 w:rsidRPr="00DE2244">
        <w:rPr>
          <w:rFonts w:ascii="Arial" w:hAnsi="Arial" w:cs="Arial"/>
          <w:b/>
          <w:color w:val="000000" w:themeColor="text1"/>
        </w:rPr>
        <w:t>1</w:t>
      </w:r>
      <w:r w:rsidRPr="005D70FE">
        <w:rPr>
          <w:rFonts w:ascii="Arial" w:hAnsi="Arial" w:cs="Arial"/>
          <w:b/>
        </w:rPr>
        <w:t xml:space="preserve"> </w:t>
      </w:r>
    </w:p>
    <w:p w14:paraId="4414AF5C" w14:textId="0389269B" w:rsidR="00050F78" w:rsidRDefault="00050F78" w:rsidP="00050F78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</w:t>
      </w:r>
      <w:r>
        <w:rPr>
          <w:rFonts w:ascii="Arial" w:hAnsi="Arial" w:cs="Arial"/>
          <w:b/>
        </w:rPr>
        <w:t xml:space="preserve">поставки товаров </w:t>
      </w:r>
      <w:r w:rsidRPr="005D70FE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  <w:color w:val="FF0000"/>
        </w:rPr>
        <w:t>___</w:t>
      </w:r>
    </w:p>
    <w:p w14:paraId="6898337D" w14:textId="77777777" w:rsidR="00050F78" w:rsidRDefault="00050F78" w:rsidP="00050F78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31FC1ECC" w14:textId="77777777" w:rsidR="00050F78" w:rsidRDefault="00050F78" w:rsidP="00050F78">
      <w:pPr>
        <w:jc w:val="right"/>
        <w:rPr>
          <w:rFonts w:ascii="Arial" w:hAnsi="Arial" w:cs="Arial"/>
          <w:b/>
        </w:rPr>
      </w:pPr>
    </w:p>
    <w:p w14:paraId="30365087" w14:textId="77777777" w:rsidR="00050F78" w:rsidRDefault="00050F78" w:rsidP="00050F78">
      <w:pPr>
        <w:jc w:val="right"/>
        <w:rPr>
          <w:rFonts w:ascii="Arial" w:hAnsi="Arial" w:cs="Arial"/>
          <w:b/>
        </w:rPr>
      </w:pPr>
    </w:p>
    <w:p w14:paraId="2EBC0B68" w14:textId="77777777" w:rsidR="00050F78" w:rsidRDefault="00050F78" w:rsidP="00050F78">
      <w:pPr>
        <w:jc w:val="right"/>
        <w:rPr>
          <w:rFonts w:ascii="Arial" w:hAnsi="Arial" w:cs="Arial"/>
          <w:b/>
        </w:rPr>
      </w:pPr>
    </w:p>
    <w:p w14:paraId="7F0E6FBE" w14:textId="77777777" w:rsidR="00050F78" w:rsidRDefault="00050F78" w:rsidP="00050F78">
      <w:pPr>
        <w:jc w:val="right"/>
        <w:rPr>
          <w:rFonts w:ascii="Arial" w:hAnsi="Arial" w:cs="Arial"/>
          <w:b/>
        </w:rPr>
      </w:pPr>
    </w:p>
    <w:p w14:paraId="67E1B97E" w14:textId="77777777" w:rsidR="00050F78" w:rsidRDefault="00050F78" w:rsidP="00050F78">
      <w:pPr>
        <w:jc w:val="right"/>
        <w:rPr>
          <w:rFonts w:ascii="Arial" w:hAnsi="Arial" w:cs="Arial"/>
          <w:b/>
        </w:rPr>
      </w:pPr>
    </w:p>
    <w:p w14:paraId="6A6A2F9E" w14:textId="341137C8" w:rsidR="00050F78" w:rsidRDefault="00050F78" w:rsidP="00050F78">
      <w:pPr>
        <w:jc w:val="center"/>
        <w:rPr>
          <w:rFonts w:ascii="Arial" w:hAnsi="Arial" w:cs="Arial"/>
          <w:b/>
          <w:sz w:val="28"/>
          <w:szCs w:val="28"/>
        </w:rPr>
      </w:pPr>
      <w:r w:rsidRPr="00050F78">
        <w:rPr>
          <w:rFonts w:ascii="Arial" w:hAnsi="Arial" w:cs="Arial"/>
          <w:b/>
          <w:sz w:val="28"/>
          <w:szCs w:val="28"/>
        </w:rPr>
        <w:t>Спецификация на поставку продукции</w:t>
      </w:r>
    </w:p>
    <w:p w14:paraId="460694F1" w14:textId="77777777" w:rsidR="00050F78" w:rsidRDefault="00050F78" w:rsidP="00050F78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5"/>
      </w:tblGrid>
      <w:tr w:rsidR="00050F78" w:rsidRPr="00D41B3A" w14:paraId="7E51C7A8" w14:textId="77777777" w:rsidTr="00532E84">
        <w:tc>
          <w:tcPr>
            <w:tcW w:w="648" w:type="dxa"/>
            <w:shd w:val="clear" w:color="auto" w:fill="auto"/>
          </w:tcPr>
          <w:p w14:paraId="5A2CB87F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542" w:type="dxa"/>
            <w:shd w:val="clear" w:color="auto" w:fill="auto"/>
          </w:tcPr>
          <w:p w14:paraId="00AED2DB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napToGrid w:val="0"/>
                <w:sz w:val="22"/>
                <w:szCs w:val="22"/>
              </w:rPr>
              <w:t>Наименование товара</w:t>
            </w:r>
          </w:p>
        </w:tc>
        <w:tc>
          <w:tcPr>
            <w:tcW w:w="1595" w:type="dxa"/>
            <w:shd w:val="clear" w:color="auto" w:fill="auto"/>
          </w:tcPr>
          <w:p w14:paraId="4DDBD28E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595" w:type="dxa"/>
            <w:shd w:val="clear" w:color="auto" w:fill="auto"/>
          </w:tcPr>
          <w:p w14:paraId="052977DE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napToGrid w:val="0"/>
                <w:sz w:val="22"/>
                <w:szCs w:val="22"/>
              </w:rPr>
              <w:t>Количество</w:t>
            </w:r>
          </w:p>
        </w:tc>
        <w:tc>
          <w:tcPr>
            <w:tcW w:w="1595" w:type="dxa"/>
            <w:shd w:val="clear" w:color="auto" w:fill="auto"/>
          </w:tcPr>
          <w:p w14:paraId="22E83C44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napToGrid w:val="0"/>
                <w:sz w:val="22"/>
                <w:szCs w:val="22"/>
              </w:rPr>
              <w:t>Цена с НДС, руб.</w:t>
            </w:r>
          </w:p>
        </w:tc>
        <w:tc>
          <w:tcPr>
            <w:tcW w:w="1595" w:type="dxa"/>
            <w:shd w:val="clear" w:color="auto" w:fill="auto"/>
          </w:tcPr>
          <w:p w14:paraId="425CD485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z w:val="22"/>
                <w:szCs w:val="22"/>
              </w:rPr>
              <w:t>Общая стоимость с НДС, руб.</w:t>
            </w:r>
          </w:p>
        </w:tc>
      </w:tr>
      <w:tr w:rsidR="00050F78" w:rsidRPr="00D41B3A" w14:paraId="69C6431D" w14:textId="77777777" w:rsidTr="00532E84">
        <w:tc>
          <w:tcPr>
            <w:tcW w:w="648" w:type="dxa"/>
            <w:shd w:val="clear" w:color="auto" w:fill="auto"/>
          </w:tcPr>
          <w:p w14:paraId="226573F7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291E8EFE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14606BF6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521A6CFF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AD4480E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1CDD1DA0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0F78" w:rsidRPr="00D41B3A" w14:paraId="2045FC33" w14:textId="77777777" w:rsidTr="00532E84">
        <w:tc>
          <w:tcPr>
            <w:tcW w:w="648" w:type="dxa"/>
            <w:shd w:val="clear" w:color="auto" w:fill="auto"/>
          </w:tcPr>
          <w:p w14:paraId="76098E04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679A3187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216AEE79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1E4B570D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4B573EF3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6D16D714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0F78" w:rsidRPr="00D41B3A" w14:paraId="1F7F8CC0" w14:textId="77777777" w:rsidTr="00532E84">
        <w:tc>
          <w:tcPr>
            <w:tcW w:w="648" w:type="dxa"/>
            <w:shd w:val="clear" w:color="auto" w:fill="auto"/>
          </w:tcPr>
          <w:p w14:paraId="37E8F397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7ED5B122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66F957EA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06AEA1E0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7484B722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22728C5D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0F78" w:rsidRPr="00D41B3A" w14:paraId="751E08A1" w14:textId="77777777" w:rsidTr="00532E84">
        <w:tc>
          <w:tcPr>
            <w:tcW w:w="648" w:type="dxa"/>
            <w:shd w:val="clear" w:color="auto" w:fill="auto"/>
          </w:tcPr>
          <w:p w14:paraId="7B4767BB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7D6363CC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68F8747B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1E9977C4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00944EF5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4A5BBAF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0F78" w:rsidRPr="00D41B3A" w14:paraId="5F255060" w14:textId="77777777" w:rsidTr="00532E84">
        <w:tc>
          <w:tcPr>
            <w:tcW w:w="648" w:type="dxa"/>
            <w:shd w:val="clear" w:color="auto" w:fill="auto"/>
          </w:tcPr>
          <w:p w14:paraId="1C3E0EEA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13CED564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00DD2184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3E5B83AB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7D7123C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70E3684D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0F78" w:rsidRPr="00D41B3A" w14:paraId="6CC4A84C" w14:textId="77777777" w:rsidTr="00532E84">
        <w:tc>
          <w:tcPr>
            <w:tcW w:w="648" w:type="dxa"/>
            <w:shd w:val="clear" w:color="auto" w:fill="auto"/>
          </w:tcPr>
          <w:p w14:paraId="35895D33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71C93DB3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050E381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4A349FDC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FE58626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035847BC" w14:textId="77777777" w:rsidR="00050F78" w:rsidRPr="00050F78" w:rsidRDefault="00050F78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F7963DE" w14:textId="77777777" w:rsidR="00050F78" w:rsidRDefault="00050F78" w:rsidP="00050F78">
      <w:pPr>
        <w:jc w:val="center"/>
        <w:rPr>
          <w:b/>
          <w:bCs/>
          <w:sz w:val="22"/>
          <w:szCs w:val="22"/>
        </w:rPr>
      </w:pPr>
    </w:p>
    <w:p w14:paraId="299F2A76" w14:textId="77777777" w:rsidR="00050F78" w:rsidRDefault="00050F78" w:rsidP="00050F78">
      <w:pPr>
        <w:rPr>
          <w:rFonts w:ascii="Arial" w:hAnsi="Arial" w:cs="Arial"/>
          <w:b/>
          <w:sz w:val="28"/>
          <w:szCs w:val="28"/>
        </w:rPr>
      </w:pPr>
    </w:p>
    <w:p w14:paraId="058CC249" w14:textId="77777777" w:rsidR="00050F78" w:rsidRDefault="00050F78" w:rsidP="00050F78">
      <w:pPr>
        <w:rPr>
          <w:rFonts w:ascii="Arial" w:hAnsi="Arial" w:cs="Arial"/>
          <w:b/>
          <w:sz w:val="28"/>
          <w:szCs w:val="28"/>
        </w:rPr>
      </w:pPr>
    </w:p>
    <w:p w14:paraId="0406311B" w14:textId="77777777" w:rsidR="00050F78" w:rsidRDefault="00050F78" w:rsidP="00050F78">
      <w:pPr>
        <w:rPr>
          <w:rFonts w:ascii="Arial" w:hAnsi="Arial" w:cs="Arial"/>
          <w:b/>
          <w:sz w:val="28"/>
          <w:szCs w:val="28"/>
        </w:rPr>
      </w:pPr>
    </w:p>
    <w:p w14:paraId="7C969054" w14:textId="77777777" w:rsidR="00050F78" w:rsidRDefault="00050F78" w:rsidP="00050F78">
      <w:pPr>
        <w:rPr>
          <w:rFonts w:ascii="Arial" w:hAnsi="Arial" w:cs="Arial"/>
          <w:b/>
          <w:sz w:val="28"/>
          <w:szCs w:val="28"/>
        </w:rPr>
      </w:pPr>
    </w:p>
    <w:p w14:paraId="372BD735" w14:textId="77777777" w:rsidR="00050F78" w:rsidRDefault="00050F78" w:rsidP="00050F78">
      <w:pPr>
        <w:rPr>
          <w:rFonts w:ascii="Arial" w:hAnsi="Arial" w:cs="Arial"/>
          <w:b/>
          <w:sz w:val="28"/>
          <w:szCs w:val="28"/>
        </w:rPr>
      </w:pPr>
    </w:p>
    <w:p w14:paraId="27EBED4A" w14:textId="77777777" w:rsidR="00050F78" w:rsidRDefault="00050F78" w:rsidP="00050F78">
      <w:pPr>
        <w:rPr>
          <w:rFonts w:ascii="Arial" w:hAnsi="Arial" w:cs="Arial"/>
          <w:b/>
          <w:sz w:val="28"/>
          <w:szCs w:val="28"/>
        </w:rPr>
      </w:pPr>
    </w:p>
    <w:p w14:paraId="20FAEBFA" w14:textId="77777777" w:rsidR="00050F78" w:rsidRDefault="00050F78" w:rsidP="00050F78">
      <w:pPr>
        <w:rPr>
          <w:rFonts w:ascii="Arial" w:hAnsi="Arial" w:cs="Arial"/>
          <w:b/>
          <w:sz w:val="28"/>
          <w:szCs w:val="28"/>
        </w:rPr>
      </w:pPr>
    </w:p>
    <w:p w14:paraId="553BA338" w14:textId="77777777" w:rsidR="00050F78" w:rsidRDefault="00050F78" w:rsidP="00050F78">
      <w:pPr>
        <w:rPr>
          <w:rFonts w:ascii="Arial" w:hAnsi="Arial" w:cs="Arial"/>
          <w:b/>
          <w:sz w:val="28"/>
          <w:szCs w:val="28"/>
        </w:rPr>
      </w:pPr>
    </w:p>
    <w:p w14:paraId="6BF18D88" w14:textId="77777777" w:rsidR="00050F78" w:rsidRDefault="00050F78" w:rsidP="00050F78">
      <w:pPr>
        <w:rPr>
          <w:rFonts w:ascii="Arial" w:hAnsi="Arial" w:cs="Arial"/>
          <w:b/>
          <w:sz w:val="28"/>
          <w:szCs w:val="28"/>
        </w:rPr>
      </w:pPr>
    </w:p>
    <w:p w14:paraId="2CCF93B7" w14:textId="77777777" w:rsidR="00050F78" w:rsidRDefault="00050F78" w:rsidP="00050F78">
      <w:pPr>
        <w:rPr>
          <w:rFonts w:ascii="Arial" w:hAnsi="Arial" w:cs="Arial"/>
          <w:b/>
          <w:sz w:val="28"/>
          <w:szCs w:val="28"/>
        </w:rPr>
      </w:pPr>
    </w:p>
    <w:p w14:paraId="3262B051" w14:textId="77777777" w:rsidR="00050F78" w:rsidRDefault="00050F78" w:rsidP="00050F78">
      <w:pPr>
        <w:rPr>
          <w:rFonts w:ascii="Arial" w:hAnsi="Arial" w:cs="Arial"/>
          <w:b/>
          <w:sz w:val="28"/>
          <w:szCs w:val="28"/>
        </w:rPr>
      </w:pPr>
    </w:p>
    <w:p w14:paraId="0F12EF4B" w14:textId="77777777" w:rsidR="00050F78" w:rsidRDefault="00050F78" w:rsidP="00050F78">
      <w:pPr>
        <w:rPr>
          <w:rFonts w:ascii="Arial" w:hAnsi="Arial" w:cs="Arial"/>
          <w:b/>
          <w:sz w:val="28"/>
          <w:szCs w:val="28"/>
        </w:rPr>
      </w:pPr>
    </w:p>
    <w:p w14:paraId="6472B7E2" w14:textId="77777777" w:rsidR="00050F78" w:rsidRDefault="00050F78" w:rsidP="00050F78">
      <w:pPr>
        <w:rPr>
          <w:rFonts w:ascii="Arial" w:hAnsi="Arial" w:cs="Arial"/>
          <w:b/>
          <w:sz w:val="28"/>
          <w:szCs w:val="28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050F78" w:rsidRPr="0036248F" w14:paraId="1D36E345" w14:textId="77777777" w:rsidTr="00532E84">
        <w:trPr>
          <w:trHeight w:val="2904"/>
        </w:trPr>
        <w:tc>
          <w:tcPr>
            <w:tcW w:w="4787" w:type="dxa"/>
          </w:tcPr>
          <w:p w14:paraId="20053651" w14:textId="77777777" w:rsidR="00050F78" w:rsidRPr="0036248F" w:rsidRDefault="00050F78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017368" w14:textId="77777777" w:rsidR="00050F78" w:rsidRDefault="00050F78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B5162D" w14:textId="337FE294" w:rsidR="00050F78" w:rsidRPr="0036248F" w:rsidRDefault="00050F78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ПОСТАВЩИКА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3209B6F" w14:textId="77777777" w:rsidR="00050F78" w:rsidRPr="0036248F" w:rsidRDefault="00050F78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F7CF0E" w14:textId="77777777" w:rsidR="00050F78" w:rsidRPr="0036248F" w:rsidRDefault="00050F78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61CF5534" w14:textId="77777777" w:rsidR="00050F78" w:rsidRPr="004C1C7B" w:rsidRDefault="00050F78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6A049550" w14:textId="77777777" w:rsidR="00050F78" w:rsidRDefault="00050F78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4CE10DB5" w14:textId="77777777" w:rsidR="00050F78" w:rsidRPr="004C1C7B" w:rsidRDefault="00050F78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70D7A4F4" w14:textId="77777777" w:rsidR="00050F78" w:rsidRPr="0036248F" w:rsidRDefault="00050F78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BE01A6E" w14:textId="77777777" w:rsidR="00050F78" w:rsidRPr="0036248F" w:rsidRDefault="00050F78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7F62B61D" w14:textId="77777777" w:rsidR="00050F78" w:rsidRPr="0036248F" w:rsidRDefault="00050F78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F173AB" w14:textId="77777777" w:rsidR="00050F78" w:rsidRDefault="00050F78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EF27C9" w14:textId="65F6DE9A" w:rsidR="00050F78" w:rsidRPr="0036248F" w:rsidRDefault="00050F78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ПОКУПАТЕЛЯ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ED61A7E" w14:textId="77777777" w:rsidR="00050F78" w:rsidRPr="0036248F" w:rsidRDefault="00050F78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C330C3" w14:textId="77777777" w:rsidR="00050F78" w:rsidRPr="0036248F" w:rsidRDefault="00050F78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79326C46" w14:textId="77777777" w:rsidR="00050F78" w:rsidRPr="004C1C7B" w:rsidRDefault="00050F78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1E70A58E" w14:textId="77777777" w:rsidR="00050F78" w:rsidRDefault="00050F78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124FDF51" w14:textId="77777777" w:rsidR="00050F78" w:rsidRPr="0036248F" w:rsidRDefault="00050F78" w:rsidP="006C5251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AF9FE5" w14:textId="77777777" w:rsidR="00050F78" w:rsidRDefault="00050F78" w:rsidP="00A71A1D">
      <w:pPr>
        <w:rPr>
          <w:rFonts w:ascii="Arial" w:hAnsi="Arial" w:cs="Arial"/>
          <w:b/>
        </w:rPr>
      </w:pPr>
    </w:p>
    <w:sectPr w:rsidR="00050F78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3107B"/>
    <w:rsid w:val="00050F78"/>
    <w:rsid w:val="000950DD"/>
    <w:rsid w:val="000B2C81"/>
    <w:rsid w:val="000D0F7B"/>
    <w:rsid w:val="000D7795"/>
    <w:rsid w:val="00116762"/>
    <w:rsid w:val="00122F8D"/>
    <w:rsid w:val="0016489B"/>
    <w:rsid w:val="00180540"/>
    <w:rsid w:val="001E736E"/>
    <w:rsid w:val="002310CC"/>
    <w:rsid w:val="002578A3"/>
    <w:rsid w:val="00362B81"/>
    <w:rsid w:val="00387257"/>
    <w:rsid w:val="003B4FD3"/>
    <w:rsid w:val="00427EC3"/>
    <w:rsid w:val="004D305C"/>
    <w:rsid w:val="00527D96"/>
    <w:rsid w:val="00573673"/>
    <w:rsid w:val="006638C6"/>
    <w:rsid w:val="0066531C"/>
    <w:rsid w:val="006A18AD"/>
    <w:rsid w:val="006C5251"/>
    <w:rsid w:val="006E7E12"/>
    <w:rsid w:val="00707917"/>
    <w:rsid w:val="00761F89"/>
    <w:rsid w:val="007C2B61"/>
    <w:rsid w:val="007D5518"/>
    <w:rsid w:val="0083493B"/>
    <w:rsid w:val="00981489"/>
    <w:rsid w:val="0099298E"/>
    <w:rsid w:val="009A0611"/>
    <w:rsid w:val="00A261EB"/>
    <w:rsid w:val="00A32BF6"/>
    <w:rsid w:val="00A71A1D"/>
    <w:rsid w:val="00B308CB"/>
    <w:rsid w:val="00B740C1"/>
    <w:rsid w:val="00BA076F"/>
    <w:rsid w:val="00CA1CE4"/>
    <w:rsid w:val="00CA4E31"/>
    <w:rsid w:val="00CD39A2"/>
    <w:rsid w:val="00DE030C"/>
    <w:rsid w:val="00E9154E"/>
    <w:rsid w:val="00E96A7C"/>
    <w:rsid w:val="00F01BF6"/>
    <w:rsid w:val="00F51206"/>
    <w:rsid w:val="00F5149A"/>
    <w:rsid w:val="00F878F9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976</Words>
  <Characters>5567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2018-08-06T16:42:00Z</cp:lastPrinted>
  <dcterms:created xsi:type="dcterms:W3CDTF">2018-08-09T14:13:00Z</dcterms:created>
  <dcterms:modified xsi:type="dcterms:W3CDTF">2018-08-09T14:44:00Z</dcterms:modified>
  <cp:category/>
</cp:coreProperties>
</file>